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23C0" w14:textId="77777777" w:rsidR="00F2740D" w:rsidRDefault="00F2740D" w:rsidP="00872F20">
      <w:pPr>
        <w:pStyle w:val="Ttol2"/>
        <w:jc w:val="center"/>
        <w:rPr>
          <w:b/>
        </w:rPr>
      </w:pPr>
      <w:bookmarkStart w:id="0" w:name="_xx537r86ecnu" w:colFirst="0" w:colLast="0"/>
      <w:bookmarkEnd w:id="0"/>
      <w:r>
        <w:rPr>
          <w:b/>
        </w:rPr>
        <w:t>PROPIETATS DIFERENCIALS BÀSIQUES DE L'EL·LIPSE</w:t>
      </w:r>
    </w:p>
    <w:p w14:paraId="3FFF3206" w14:textId="77777777" w:rsidR="00F2740D" w:rsidRDefault="00F2740D" w:rsidP="00872F20"/>
    <w:p w14:paraId="59A78CB0" w14:textId="634D9908" w:rsidR="00F2740D" w:rsidRDefault="00F2740D" w:rsidP="002E6FAB">
      <w:r>
        <w:t xml:space="preserve">En aquest </w:t>
      </w:r>
      <w:proofErr w:type="spellStart"/>
      <w:r w:rsidRPr="00F2740D">
        <w:rPr>
          <w:i/>
          <w:iCs/>
        </w:rPr>
        <w:t>applet</w:t>
      </w:r>
      <w:proofErr w:type="spellEnd"/>
      <w:r>
        <w:t xml:space="preserve"> aprendràs algunes propietats bàsiques d'una el·lipse.</w:t>
      </w:r>
    </w:p>
    <w:p w14:paraId="0BCD1448" w14:textId="77777777" w:rsidR="00F2740D" w:rsidRDefault="00F2740D" w:rsidP="002E6FAB"/>
    <w:p w14:paraId="558FC78D" w14:textId="78A781D1" w:rsidR="00F2740D" w:rsidRDefault="00F2740D" w:rsidP="00F2740D">
      <w:pPr>
        <w:numPr>
          <w:ilvl w:val="0"/>
          <w:numId w:val="2"/>
        </w:numPr>
      </w:pPr>
      <w:r>
        <w:t>Mou els punts lliscants "Semieixos" per entendre el seu efecte sobre la forma de l'el·lipse</w:t>
      </w:r>
    </w:p>
    <w:p w14:paraId="07E74B4F" w14:textId="28DEE7CE" w:rsidR="00F2740D" w:rsidRDefault="00F2740D" w:rsidP="00F2740D">
      <w:pPr>
        <w:numPr>
          <w:ilvl w:val="0"/>
          <w:numId w:val="2"/>
        </w:numPr>
      </w:pPr>
      <w:r>
        <w:t>Mou el punt lliscant "Posició del punt P", per moure el punt P al voltant de l'el·lipse i observar el comportament de la curvatura de l'el·lipse en el punt P.</w:t>
      </w:r>
    </w:p>
    <w:p w14:paraId="4F40DC6E" w14:textId="77777777" w:rsidR="00F2740D" w:rsidRDefault="00F2740D" w:rsidP="00F2740D">
      <w:pPr>
        <w:numPr>
          <w:ilvl w:val="0"/>
          <w:numId w:val="2"/>
        </w:numPr>
      </w:pPr>
      <w:r>
        <w:t>En quins punts és màxima la curvatura? En quins punts és mínim?</w:t>
      </w:r>
    </w:p>
    <w:p w14:paraId="065553C9" w14:textId="77777777" w:rsidR="00F2740D" w:rsidRDefault="00F2740D" w:rsidP="00F2740D">
      <w:pPr>
        <w:numPr>
          <w:ilvl w:val="0"/>
          <w:numId w:val="2"/>
        </w:numPr>
      </w:pPr>
      <w:r>
        <w:t>Es poden relacionar els valors màxim i mínim de la curvatura amb els semieixos de l'el·lipse?</w:t>
      </w:r>
    </w:p>
    <w:p w14:paraId="127C081C" w14:textId="77777777" w:rsidR="00F2740D" w:rsidRDefault="00F2740D" w:rsidP="002E6FAB"/>
    <w:p w14:paraId="3B4FD597" w14:textId="23C53CAA" w:rsidR="00F2740D" w:rsidRDefault="00F2740D" w:rsidP="002E6FAB">
      <w:r>
        <w:t xml:space="preserve">La corba vermella és un desplaçament de l'el·lipse: en cada punt de l'el·lipse dibuixem un nou punt a la distància </w:t>
      </w:r>
      <w:r w:rsidRPr="00F2740D">
        <w:rPr>
          <w:i/>
          <w:iCs/>
        </w:rPr>
        <w:t>d</w:t>
      </w:r>
      <w:r>
        <w:t xml:space="preserve"> en la direcció normal en el punt, donada pel vector normal.</w:t>
      </w:r>
      <w:r>
        <w:br/>
      </w:r>
    </w:p>
    <w:p w14:paraId="00C1DD46" w14:textId="5C19BAC3" w:rsidR="00F2740D" w:rsidRDefault="00F2740D" w:rsidP="00F2740D">
      <w:pPr>
        <w:numPr>
          <w:ilvl w:val="0"/>
          <w:numId w:val="2"/>
        </w:numPr>
      </w:pPr>
      <w:r>
        <w:t>Mou el punt  lliscant "Desplaçament" per entendre el seu efecte sobre la corba de desplaçament</w:t>
      </w:r>
    </w:p>
    <w:p w14:paraId="28526A9F" w14:textId="77777777" w:rsidR="00F2740D" w:rsidRDefault="00F2740D" w:rsidP="002E6FAB"/>
    <w:p w14:paraId="7CD12555" w14:textId="68252D1E" w:rsidR="00F2740D" w:rsidRDefault="00F2740D" w:rsidP="002E6FAB">
      <w:r>
        <w:t xml:space="preserve">Tingueu en compte que per a certs valors la corba offset és una </w:t>
      </w:r>
      <w:r>
        <w:rPr>
          <w:i/>
        </w:rPr>
        <w:t xml:space="preserve"> </w:t>
      </w:r>
      <w:r>
        <w:t xml:space="preserve">corba suau, però a partir d'un cert valor, el desplaçament presenta algunes </w:t>
      </w:r>
      <w:r>
        <w:rPr>
          <w:i/>
        </w:rPr>
        <w:t>cúspides</w:t>
      </w:r>
      <w:r>
        <w:t xml:space="preserve">. </w:t>
      </w:r>
    </w:p>
    <w:p w14:paraId="7E9235D5" w14:textId="77777777" w:rsidR="00F2740D" w:rsidRDefault="00F2740D" w:rsidP="002E6FAB"/>
    <w:p w14:paraId="4A283007" w14:textId="69730C3B" w:rsidR="00F2740D" w:rsidRDefault="00F2740D" w:rsidP="00F2740D">
      <w:pPr>
        <w:numPr>
          <w:ilvl w:val="0"/>
          <w:numId w:val="2"/>
        </w:numPr>
      </w:pPr>
      <w:r>
        <w:t>Descriu els valors mínims del desplaçament per als quals la corba offset té cúspides. Pots relacionar-les amb les característiques de l'el·lipse?</w:t>
      </w:r>
    </w:p>
    <w:p w14:paraId="0000000F" w14:textId="756C5FE3" w:rsidR="00912598" w:rsidRDefault="00912598" w:rsidP="00F2740D">
      <w:pPr>
        <w:ind w:left="720"/>
      </w:pPr>
    </w:p>
    <w:sectPr w:rsidR="0091259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06C5F"/>
    <w:multiLevelType w:val="multilevel"/>
    <w:tmpl w:val="8DF2E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381118"/>
    <w:multiLevelType w:val="multilevel"/>
    <w:tmpl w:val="EDE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98"/>
    <w:rsid w:val="00912598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8280"/>
  <w15:docId w15:val="{6D91E54C-B36F-4B0F-9FAA-C85F95FD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a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G</cp:lastModifiedBy>
  <cp:revision>2</cp:revision>
  <dcterms:created xsi:type="dcterms:W3CDTF">2025-06-08T15:53:00Z</dcterms:created>
  <dcterms:modified xsi:type="dcterms:W3CDTF">2025-06-08T15:56:00Z</dcterms:modified>
</cp:coreProperties>
</file>